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B47D" w14:textId="77777777" w:rsidR="004936A8" w:rsidRPr="004F03FB" w:rsidRDefault="004936A8" w:rsidP="004F03FB">
      <w:pPr>
        <w:spacing w:after="0" w:line="240" w:lineRule="auto"/>
        <w:ind w:left="142" w:right="-142" w:firstLine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Заикина Елена </w:t>
      </w:r>
      <w:proofErr w:type="spellStart"/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>Адександровна</w:t>
      </w:r>
      <w:proofErr w:type="spellEnd"/>
    </w:p>
    <w:p w14:paraId="220AE77E" w14:textId="77777777" w:rsidR="004936A8" w:rsidRPr="004F03FB" w:rsidRDefault="004936A8" w:rsidP="004F03FB">
      <w:pPr>
        <w:spacing w:after="0" w:line="240" w:lineRule="auto"/>
        <w:ind w:righ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Аватар ИВДИВО- МГ Плана Синтеза ИВО                                            </w:t>
      </w:r>
    </w:p>
    <w:p w14:paraId="175F9C93" w14:textId="77777777" w:rsidR="004936A8" w:rsidRPr="004F03FB" w:rsidRDefault="004936A8" w:rsidP="004F03FB">
      <w:pPr>
        <w:spacing w:after="0" w:line="240" w:lineRule="auto"/>
        <w:ind w:righ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178 ИВДИВО-Цельности</w:t>
      </w:r>
    </w:p>
    <w:p w14:paraId="4A067809" w14:textId="77777777" w:rsidR="004936A8" w:rsidRPr="004F03FB" w:rsidRDefault="004936A8" w:rsidP="004F03FB">
      <w:pPr>
        <w:spacing w:after="0" w:line="240" w:lineRule="auto"/>
        <w:ind w:righ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132EED"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</w:t>
      </w: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>андидат педагогических наук</w:t>
      </w:r>
    </w:p>
    <w:p w14:paraId="7537D9CB" w14:textId="77777777" w:rsidR="004936A8" w:rsidRPr="004F03FB" w:rsidRDefault="004936A8" w:rsidP="004F03FB">
      <w:pPr>
        <w:pStyle w:val="a3"/>
        <w:jc w:val="right"/>
        <w:rPr>
          <w:color w:val="0D0D0D" w:themeColor="text1" w:themeTint="F2"/>
        </w:rPr>
      </w:pPr>
      <w:r w:rsidRPr="004F03FB">
        <w:rPr>
          <w:color w:val="000000" w:themeColor="text1"/>
        </w:rPr>
        <w:tab/>
      </w:r>
      <w:r w:rsidRPr="004F03FB">
        <w:rPr>
          <w:color w:val="0D0D0D" w:themeColor="text1" w:themeTint="F2"/>
        </w:rPr>
        <w:t xml:space="preserve">                                                                                    </w:t>
      </w:r>
      <w:hyperlink r:id="rId4" w:history="1">
        <w:r w:rsidRPr="004F03FB">
          <w:rPr>
            <w:rStyle w:val="a5"/>
            <w:color w:val="0D0D0D" w:themeColor="text1" w:themeTint="F2"/>
            <w:lang w:val="en-US"/>
          </w:rPr>
          <w:t>Zaikinalena</w:t>
        </w:r>
        <w:r w:rsidRPr="004F03FB">
          <w:rPr>
            <w:rStyle w:val="a5"/>
            <w:color w:val="0D0D0D" w:themeColor="text1" w:themeTint="F2"/>
          </w:rPr>
          <w:t>2011@</w:t>
        </w:r>
        <w:r w:rsidRPr="004F03FB">
          <w:rPr>
            <w:rStyle w:val="a5"/>
            <w:color w:val="0D0D0D" w:themeColor="text1" w:themeTint="F2"/>
            <w:lang w:val="en-US"/>
          </w:rPr>
          <w:t>yandex</w:t>
        </w:r>
        <w:r w:rsidRPr="004F03FB">
          <w:rPr>
            <w:rStyle w:val="a5"/>
            <w:color w:val="0D0D0D" w:themeColor="text1" w:themeTint="F2"/>
          </w:rPr>
          <w:t>.</w:t>
        </w:r>
        <w:r w:rsidRPr="004F03FB">
          <w:rPr>
            <w:rStyle w:val="a5"/>
            <w:color w:val="0D0D0D" w:themeColor="text1" w:themeTint="F2"/>
            <w:lang w:val="en-US"/>
          </w:rPr>
          <w:t>com</w:t>
        </w:r>
      </w:hyperlink>
    </w:p>
    <w:p w14:paraId="1363C495" w14:textId="77777777" w:rsidR="004936A8" w:rsidRPr="004F03FB" w:rsidRDefault="004936A8" w:rsidP="00493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>ТЕЗИСЫ</w:t>
      </w:r>
    </w:p>
    <w:p w14:paraId="46CDFC88" w14:textId="0062B72E" w:rsidR="004936A8" w:rsidRPr="004F03FB" w:rsidRDefault="004936A8" w:rsidP="004936A8">
      <w:pPr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>ИПОСТАСНОЕ ЯВЛЕНИЕ ЖИЗНИ РЕПЛИЦИРУЕМОСТЬЮ СИНТЕЗОМ ТВОРЕНИЯ</w:t>
      </w:r>
    </w:p>
    <w:p w14:paraId="675DD208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 xml:space="preserve">Ипостась, пройдя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разных Иерархов ищет свой Путь жизненной реализации, путь индивидуального творения. Находит такой вектор действия Синтезом, </w:t>
      </w:r>
    </w:p>
    <w:p w14:paraId="154F7AF0" w14:textId="77777777" w:rsidR="004936A8" w:rsidRPr="004F03FB" w:rsidRDefault="004936A8" w:rsidP="004936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>чтобы по и</w:t>
      </w:r>
      <w:r w:rsidR="00B032F6" w:rsidRPr="004F03FB">
        <w:rPr>
          <w:rFonts w:ascii="Times New Roman" w:hAnsi="Times New Roman" w:cs="Times New Roman"/>
          <w:sz w:val="24"/>
          <w:szCs w:val="24"/>
        </w:rPr>
        <w:t>тогам определенной деятельности</w:t>
      </w:r>
      <w:r w:rsidRPr="004F03FB">
        <w:rPr>
          <w:rFonts w:ascii="Times New Roman" w:hAnsi="Times New Roman" w:cs="Times New Roman"/>
          <w:sz w:val="24"/>
          <w:szCs w:val="24"/>
        </w:rPr>
        <w:t xml:space="preserve">, пришло внутреннее откровение, как сделать так, чтобы это найти, а найдя,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простроить  свой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ракурс, основу, свой подход, свою тонкость новыми смыслами, опираясь на законы, методы и правила Отца.</w:t>
      </w:r>
    </w:p>
    <w:p w14:paraId="252C1099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3FB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 ипостасного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явления жизни  - это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Постоянный  движущийся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процесс обновления, познания, подготовок и стремления к новому применимостью в жизни  инди</w:t>
      </w:r>
      <w:r w:rsidR="00B032F6" w:rsidRPr="004F03FB">
        <w:rPr>
          <w:rFonts w:ascii="Times New Roman" w:hAnsi="Times New Roman" w:cs="Times New Roman"/>
          <w:sz w:val="24"/>
          <w:szCs w:val="24"/>
        </w:rPr>
        <w:t>в</w:t>
      </w:r>
      <w:r w:rsidRPr="004F03FB">
        <w:rPr>
          <w:rFonts w:ascii="Times New Roman" w:hAnsi="Times New Roman" w:cs="Times New Roman"/>
          <w:sz w:val="24"/>
          <w:szCs w:val="24"/>
        </w:rPr>
        <w:t xml:space="preserve">идуальной 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реплицируемостью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творения.      </w:t>
      </w:r>
    </w:p>
    <w:p w14:paraId="26857508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Метагалактическому Синтезу важна физичность. Переключение из Метагалактики в Метагалактику идёт физикой, телесностью.</w:t>
      </w: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8E77744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нас требуется глубина, дееспособность. Плавное погружение в процесс. Мы должны быть на 100% открыты Отцу, Изначально Вышестоящим Аватарам </w:t>
      </w:r>
      <w:proofErr w:type="gramStart"/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>Синтеза .</w:t>
      </w:r>
      <w:proofErr w:type="gramEnd"/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Репликация не может быть заблокированной.</w:t>
      </w:r>
    </w:p>
    <w:p w14:paraId="12D750DC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 xml:space="preserve">     С точки зрения огненности Отец занимается синтезом, а в материи проявляется творением.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Ипостася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Отцу,</w:t>
      </w:r>
      <w:r w:rsidR="00B032F6"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Pr="004F03FB">
        <w:rPr>
          <w:rFonts w:ascii="Times New Roman" w:hAnsi="Times New Roman" w:cs="Times New Roman"/>
          <w:sz w:val="24"/>
          <w:szCs w:val="24"/>
        </w:rPr>
        <w:t xml:space="preserve">мы начинаем в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жизни  творить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Отцом.</w:t>
      </w:r>
      <w:r w:rsidR="00B032F6"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Pr="004F03FB">
        <w:rPr>
          <w:rFonts w:ascii="Times New Roman" w:hAnsi="Times New Roman" w:cs="Times New Roman"/>
          <w:sz w:val="24"/>
          <w:szCs w:val="24"/>
        </w:rPr>
        <w:t>И новую материю творим по-новому—Огнем и Синтезом.</w:t>
      </w:r>
      <w:r w:rsidR="00B032F6"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Pr="004F03FB">
        <w:rPr>
          <w:rFonts w:ascii="Times New Roman" w:hAnsi="Times New Roman" w:cs="Times New Roman"/>
          <w:sz w:val="24"/>
          <w:szCs w:val="24"/>
        </w:rPr>
        <w:t xml:space="preserve">Важно не выходить из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>,</w:t>
      </w:r>
      <w:r w:rsidR="00B032F6"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Pr="004F03FB">
        <w:rPr>
          <w:rFonts w:ascii="Times New Roman" w:hAnsi="Times New Roman" w:cs="Times New Roman"/>
          <w:sz w:val="24"/>
          <w:szCs w:val="24"/>
        </w:rPr>
        <w:t>из его Планов.</w:t>
      </w:r>
    </w:p>
    <w:p w14:paraId="6945C3A3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03F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Ипостасного  явления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жизни важен  Путь Творения ИВО, где Путь – это действия Домом, условиями и Подготовкой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-светского воспитания Иерархами ИВО.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Pr="004F03F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>уловить</w:t>
      </w:r>
      <w:proofErr w:type="gramEnd"/>
      <w:r w:rsidRPr="004F0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концентрацию Огня Творения  и в нем сложить  все возможные для себя условия,</w:t>
      </w:r>
      <w:r w:rsidRPr="004F0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внутреннюю  убеждённость, которая  приводит  нас туда, куда мы хотим попасть и делать то, что ранее не получалось или было невозможно. </w:t>
      </w:r>
    </w:p>
    <w:p w14:paraId="346F3B80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3FB"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Тв</w:t>
      </w:r>
      <w:r w:rsidR="00B032F6" w:rsidRPr="004F03FB">
        <w:rPr>
          <w:rFonts w:ascii="Times New Roman" w:hAnsi="Times New Roman" w:cs="Times New Roman"/>
          <w:sz w:val="24"/>
          <w:szCs w:val="24"/>
        </w:rPr>
        <w:t xml:space="preserve">орения </w:t>
      </w:r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="00B032F6" w:rsidRPr="004F03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это  постоянный  движущийся процесс обновления, познания, подготовок и стремления к новому применимостью в жизни Индивидуально Творческим Мастерством. Этим Ипостась взрастает в</w:t>
      </w:r>
      <w:r w:rsidR="00B032F6" w:rsidRPr="004F03FB">
        <w:rPr>
          <w:rFonts w:ascii="Times New Roman" w:hAnsi="Times New Roman" w:cs="Times New Roman"/>
          <w:sz w:val="24"/>
          <w:szCs w:val="24"/>
        </w:rPr>
        <w:t xml:space="preserve"> Творца прямым явлением Отца.</w:t>
      </w:r>
      <w:r w:rsidR="00B032F6" w:rsidRPr="004F03FB">
        <w:rPr>
          <w:rFonts w:ascii="Times New Roman" w:hAnsi="Times New Roman" w:cs="Times New Roman"/>
          <w:sz w:val="24"/>
          <w:szCs w:val="24"/>
        </w:rPr>
        <w:tab/>
      </w:r>
    </w:p>
    <w:p w14:paraId="2A4A7DEF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4F0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Любое творение строится из Синтеза Начал, а любое </w:t>
      </w:r>
      <w:proofErr w:type="spellStart"/>
      <w:r w:rsidRPr="004F0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Синтезначало</w:t>
      </w:r>
      <w:proofErr w:type="spellEnd"/>
      <w:r w:rsidRPr="004F0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оно очень конкретно. То есть </w:t>
      </w:r>
      <w:proofErr w:type="spellStart"/>
      <w:r w:rsidRPr="004F03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Синтезначало</w:t>
      </w:r>
      <w:proofErr w:type="spellEnd"/>
      <w:r w:rsidRPr="004F03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это результат или процесс наших реальных действий. </w:t>
      </w:r>
    </w:p>
    <w:p w14:paraId="06CE0AE7" w14:textId="77777777" w:rsidR="00906ADD" w:rsidRPr="004F03FB" w:rsidRDefault="00906ADD" w:rsidP="0079055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 xml:space="preserve">Действуя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реплицируемостью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Синтеза Творения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Pr="004F03FB">
        <w:rPr>
          <w:rFonts w:ascii="Times New Roman" w:hAnsi="Times New Roman" w:cs="Times New Roman"/>
          <w:color w:val="111111"/>
          <w:sz w:val="24"/>
          <w:szCs w:val="24"/>
        </w:rPr>
        <w:t>проявляем Новые Начала, которыми мы развиваемся. Начала нас меняют, перестраивают и мы становимся качественно другими. Мы выражаемся внешне уже по-другому, главное</w:t>
      </w:r>
      <w:r w:rsidRPr="004F03FB">
        <w:rPr>
          <w:rFonts w:ascii="Times New Roman" w:hAnsi="Times New Roman" w:cs="Times New Roman"/>
          <w:sz w:val="24"/>
          <w:szCs w:val="24"/>
        </w:rPr>
        <w:t xml:space="preserve"> научиться наслаждаться этим процессом.</w:t>
      </w:r>
    </w:p>
    <w:p w14:paraId="2984E190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FB">
        <w:rPr>
          <w:rFonts w:ascii="Times New Roman" w:hAnsi="Times New Roman" w:cs="Times New Roman"/>
          <w:sz w:val="24"/>
          <w:szCs w:val="24"/>
        </w:rPr>
        <w:t xml:space="preserve">Чтобы увидеть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>результат  своего</w:t>
      </w:r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790555" w:rsidRPr="004F03FB">
        <w:rPr>
          <w:rFonts w:ascii="Times New Roman" w:hAnsi="Times New Roman" w:cs="Times New Roman"/>
          <w:sz w:val="24"/>
          <w:szCs w:val="24"/>
        </w:rPr>
        <w:t>,</w:t>
      </w:r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r w:rsidR="00B032F6"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еобходима разработка внутренне</w:t>
      </w:r>
      <w:r w:rsidR="00B032F6"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го мира соответствующим Синтезом. Д</w:t>
      </w:r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Ипостаси- Творение. </w:t>
      </w:r>
      <w:proofErr w:type="spellStart"/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Синтезность</w:t>
      </w:r>
      <w:proofErr w:type="spellEnd"/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фиксируется на внутреннюю подготовку.</w:t>
      </w:r>
    </w:p>
    <w:p w14:paraId="69CE1A24" w14:textId="77777777" w:rsidR="004936A8" w:rsidRPr="004F03FB" w:rsidRDefault="004936A8" w:rsidP="004936A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Синтезность</w:t>
      </w:r>
      <w:proofErr w:type="spellEnd"/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proofErr w:type="gramStart"/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ты полезного делаешь для других. Многомерная вязь внутренне – внешне</w:t>
      </w:r>
      <w:r w:rsidR="00B032F6"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каких делах проявляется</w:t>
      </w:r>
      <w:r w:rsidR="0024494B" w:rsidRPr="004F03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E18BFE" w14:textId="2E828E44" w:rsidR="0024494B" w:rsidRDefault="004936A8" w:rsidP="004F03FB">
      <w:pPr>
        <w:pStyle w:val="a4"/>
        <w:ind w:firstLine="567"/>
        <w:jc w:val="both"/>
      </w:pPr>
      <w:r w:rsidRPr="004F03F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Ипостсной</w:t>
      </w:r>
      <w:proofErr w:type="spellEnd"/>
      <w:r w:rsidRPr="004F0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3FB">
        <w:rPr>
          <w:rFonts w:ascii="Times New Roman" w:hAnsi="Times New Roman" w:cs="Times New Roman"/>
          <w:sz w:val="24"/>
          <w:szCs w:val="24"/>
        </w:rPr>
        <w:t xml:space="preserve">Жизни  </w:t>
      </w:r>
      <w:proofErr w:type="spellStart"/>
      <w:r w:rsidRPr="004F03FB">
        <w:rPr>
          <w:rFonts w:ascii="Times New Roman" w:hAnsi="Times New Roman" w:cs="Times New Roman"/>
          <w:sz w:val="24"/>
          <w:szCs w:val="24"/>
        </w:rPr>
        <w:t>реплицируемостью</w:t>
      </w:r>
      <w:proofErr w:type="spellEnd"/>
      <w:proofErr w:type="gramEnd"/>
      <w:r w:rsidRPr="004F03FB">
        <w:rPr>
          <w:rFonts w:ascii="Times New Roman" w:hAnsi="Times New Roman" w:cs="Times New Roman"/>
          <w:sz w:val="24"/>
          <w:szCs w:val="24"/>
        </w:rPr>
        <w:t xml:space="preserve">  творения </w:t>
      </w:r>
      <w:r w:rsidRPr="004F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 явление преображения ростом и развитием каждого Человека , формируя общий план творящего синтеза всех во всем.</w:t>
      </w:r>
    </w:p>
    <w:sectPr w:rsidR="0024494B" w:rsidSect="00A0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A8"/>
    <w:rsid w:val="00132EED"/>
    <w:rsid w:val="0024494B"/>
    <w:rsid w:val="004936A8"/>
    <w:rsid w:val="004F03FB"/>
    <w:rsid w:val="00790555"/>
    <w:rsid w:val="0083387F"/>
    <w:rsid w:val="00906ADD"/>
    <w:rsid w:val="00A04B4B"/>
    <w:rsid w:val="00B032F6"/>
    <w:rsid w:val="00D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0BD9"/>
  <w15:docId w15:val="{8C832CE2-1825-40D7-BA90-8DC8E31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6A8"/>
    <w:pPr>
      <w:spacing w:after="0" w:line="240" w:lineRule="auto"/>
    </w:pPr>
  </w:style>
  <w:style w:type="character" w:styleId="a5">
    <w:name w:val="Hyperlink"/>
    <w:uiPriority w:val="99"/>
    <w:rsid w:val="00493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ikinalena2011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Марина Marina</cp:lastModifiedBy>
  <cp:revision>8</cp:revision>
  <dcterms:created xsi:type="dcterms:W3CDTF">2021-03-02T13:31:00Z</dcterms:created>
  <dcterms:modified xsi:type="dcterms:W3CDTF">2021-03-03T18:10:00Z</dcterms:modified>
</cp:coreProperties>
</file>